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781"/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 w:firstRow="0" w:lastRow="0" w:firstColumn="1" w:lastColumn="0" w:noHBand="0" w:noVBand="1"/>
      </w:tblPr>
      <w:tblGrid>
        <w:gridCol w:w="988"/>
        <w:gridCol w:w="4257"/>
        <w:gridCol w:w="5387"/>
        <w:gridCol w:w="5523"/>
      </w:tblGrid>
      <w:tr w:rsidR="00035D36" w:rsidRPr="007A7293" w14:paraId="567C9A85" w14:textId="77777777" w:rsidTr="003F5CB8">
        <w:trPr>
          <w:trHeight w:val="416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5518AFAC" w14:textId="77777777" w:rsidR="00EA3697" w:rsidRPr="00035D36" w:rsidRDefault="00EA3697" w:rsidP="00035D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en-GB"/>
              </w:rPr>
            </w:pPr>
            <w:r w:rsidRPr="00035D3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  <w:t>Skills</w:t>
            </w:r>
          </w:p>
        </w:tc>
        <w:tc>
          <w:tcPr>
            <w:tcW w:w="4257" w:type="dxa"/>
            <w:shd w:val="clear" w:color="auto" w:fill="FFC000"/>
            <w:noWrap/>
            <w:vAlign w:val="bottom"/>
            <w:hideMark/>
          </w:tcPr>
          <w:p w14:paraId="2F184289" w14:textId="36A73EF8" w:rsidR="00EA3697" w:rsidRPr="007A7293" w:rsidRDefault="00035D36" w:rsidP="00035D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lang w:eastAsia="en-GB"/>
              </w:rPr>
              <w:t xml:space="preserve">Year 2 </w:t>
            </w:r>
          </w:p>
        </w:tc>
        <w:tc>
          <w:tcPr>
            <w:tcW w:w="5387" w:type="dxa"/>
            <w:shd w:val="clear" w:color="auto" w:fill="92D050"/>
            <w:noWrap/>
            <w:vAlign w:val="bottom"/>
            <w:hideMark/>
          </w:tcPr>
          <w:p w14:paraId="50BD4E92" w14:textId="745C5A05" w:rsidR="00EA3697" w:rsidRPr="00035D36" w:rsidRDefault="00035D36" w:rsidP="00035D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035D3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Year 3</w:t>
            </w:r>
          </w:p>
        </w:tc>
        <w:tc>
          <w:tcPr>
            <w:tcW w:w="5523" w:type="dxa"/>
            <w:shd w:val="clear" w:color="auto" w:fill="FFFF00"/>
            <w:noWrap/>
            <w:vAlign w:val="bottom"/>
            <w:hideMark/>
          </w:tcPr>
          <w:p w14:paraId="097C17DA" w14:textId="7CB0C287" w:rsidR="00EA3697" w:rsidRPr="00035D36" w:rsidRDefault="00035D36" w:rsidP="00035D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035D3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Year 4</w:t>
            </w:r>
          </w:p>
        </w:tc>
      </w:tr>
      <w:tr w:rsidR="00EA3697" w:rsidRPr="00CE6C8E" w14:paraId="7A9932F1" w14:textId="77777777" w:rsidTr="00035D36">
        <w:trPr>
          <w:trHeight w:val="350"/>
        </w:trPr>
        <w:tc>
          <w:tcPr>
            <w:tcW w:w="988" w:type="dxa"/>
            <w:shd w:val="clear" w:color="auto" w:fill="auto"/>
            <w:hideMark/>
          </w:tcPr>
          <w:p w14:paraId="0540D343" w14:textId="64E447DD" w:rsidR="00EA3697" w:rsidRPr="00035D36" w:rsidRDefault="00EA3697" w:rsidP="00035D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5167" w:type="dxa"/>
            <w:gridSpan w:val="3"/>
            <w:shd w:val="clear" w:color="auto" w:fill="FFFFFF" w:themeFill="background1"/>
            <w:noWrap/>
          </w:tcPr>
          <w:p w14:paraId="5D53EF67" w14:textId="77777777" w:rsidR="00EA3697" w:rsidRDefault="00EA3697" w:rsidP="00035D3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u w:val="single"/>
                <w:lang w:eastAsia="en-GB"/>
              </w:rPr>
            </w:pPr>
            <w:r w:rsidRPr="0062504D">
              <w:rPr>
                <w:rFonts w:eastAsia="Times New Roman" w:cs="Calibri"/>
                <w:color w:val="000000"/>
                <w:sz w:val="28"/>
                <w:szCs w:val="28"/>
                <w:u w:val="single"/>
                <w:lang w:eastAsia="en-GB"/>
              </w:rPr>
              <w:t>An All Saints Geographer is…</w:t>
            </w:r>
            <w:r w:rsidR="009A67DD">
              <w:rPr>
                <w:rFonts w:eastAsia="Times New Roman" w:cs="Calibri"/>
                <w:color w:val="000000"/>
                <w:sz w:val="28"/>
                <w:szCs w:val="28"/>
                <w:u w:val="single"/>
                <w:lang w:eastAsia="en-GB"/>
              </w:rPr>
              <w:t xml:space="preserve"> </w:t>
            </w:r>
          </w:p>
          <w:p w14:paraId="706E3B55" w14:textId="287DD48D" w:rsidR="009A67DD" w:rsidRPr="009A67DD" w:rsidRDefault="009A67DD" w:rsidP="00035D36">
            <w:pPr>
              <w:spacing w:after="0" w:line="240" w:lineRule="auto"/>
              <w:jc w:val="center"/>
              <w:rPr>
                <w:rFonts w:eastAsia="Times New Roman" w:cs="Calibri"/>
                <w:i/>
                <w:color w:val="000000"/>
                <w:sz w:val="20"/>
                <w:szCs w:val="20"/>
                <w:u w:val="single"/>
                <w:lang w:eastAsia="en-GB"/>
              </w:rPr>
            </w:pPr>
            <w:r w:rsidRPr="009A67DD">
              <w:rPr>
                <w:rFonts w:eastAsia="Times New Roman" w:cs="Calibri"/>
                <w:i/>
                <w:color w:val="000000"/>
                <w:sz w:val="20"/>
                <w:szCs w:val="20"/>
                <w:u w:val="single"/>
                <w:lang w:eastAsia="en-GB"/>
              </w:rPr>
              <w:t xml:space="preserve">An All Saints Geographer has locational knowledge, place knowledge, understands human and physical geography and can use Geographical skills and fieldwork. </w:t>
            </w:r>
          </w:p>
        </w:tc>
      </w:tr>
      <w:tr w:rsidR="00035D36" w:rsidRPr="00CE6C8E" w14:paraId="3A35B2D7" w14:textId="77777777" w:rsidTr="003F5CB8">
        <w:trPr>
          <w:trHeight w:val="600"/>
        </w:trPr>
        <w:tc>
          <w:tcPr>
            <w:tcW w:w="988" w:type="dxa"/>
            <w:shd w:val="clear" w:color="auto" w:fill="auto"/>
            <w:hideMark/>
          </w:tcPr>
          <w:p w14:paraId="62444714" w14:textId="4850E5DF" w:rsidR="0062504D" w:rsidRPr="00035D36" w:rsidRDefault="0062504D" w:rsidP="00035D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035D3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  <w:t>A map reader</w:t>
            </w:r>
          </w:p>
        </w:tc>
        <w:tc>
          <w:tcPr>
            <w:tcW w:w="4257" w:type="dxa"/>
            <w:shd w:val="clear" w:color="auto" w:fill="FFC000"/>
            <w:noWrap/>
          </w:tcPr>
          <w:p w14:paraId="38F6EAD3" w14:textId="01E21720" w:rsidR="0062504D" w:rsidRDefault="0062504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I can name the continents of the word and name them on a ma</w:t>
            </w:r>
            <w:r w:rsidR="003F5CB8"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p. </w:t>
            </w:r>
          </w:p>
          <w:p w14:paraId="739B795D" w14:textId="77777777" w:rsidR="0062504D" w:rsidRDefault="0062504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I can name the world oceans and locate them on a map.</w:t>
            </w:r>
          </w:p>
          <w:p w14:paraId="2E8BE763" w14:textId="77777777" w:rsidR="0062504D" w:rsidRDefault="0062504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I can name the capital cities of England, Wales, Scotland and Ireland.</w:t>
            </w:r>
          </w:p>
          <w:p w14:paraId="48388B85" w14:textId="77777777" w:rsidR="0062504D" w:rsidRDefault="0062504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find where I live on a map of the United Kingdom. </w:t>
            </w:r>
          </w:p>
          <w:p w14:paraId="3C4D3CE4" w14:textId="77777777" w:rsidR="0062504D" w:rsidRDefault="0062504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use simple compass directions and locational and directional language to describe the location of features and routes on a map. </w:t>
            </w:r>
          </w:p>
          <w:p w14:paraId="1FA8470B" w14:textId="7A25CCEB" w:rsidR="0062504D" w:rsidRPr="00CE6C8E" w:rsidRDefault="0062504D" w:rsidP="00035D3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use aerial photographs to recognise landmarks and basic human and physical features. </w:t>
            </w:r>
          </w:p>
        </w:tc>
        <w:tc>
          <w:tcPr>
            <w:tcW w:w="5387" w:type="dxa"/>
            <w:shd w:val="clear" w:color="auto" w:fill="92D050"/>
            <w:noWrap/>
          </w:tcPr>
          <w:p w14:paraId="537CADFF" w14:textId="77777777" w:rsidR="0062504D" w:rsidRDefault="00035D36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use basic ordnance survey map symbols. </w:t>
            </w:r>
          </w:p>
          <w:p w14:paraId="24004366" w14:textId="77777777" w:rsidR="00035D36" w:rsidRDefault="00035D36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I can use grid references on a map.</w:t>
            </w:r>
          </w:p>
          <w:p w14:paraId="557E0C51" w14:textId="0F18FB33" w:rsidR="00035D36" w:rsidRDefault="00035D36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use an atlas by using the index to find places. </w:t>
            </w:r>
          </w:p>
          <w:p w14:paraId="1B38DC94" w14:textId="77777777" w:rsidR="00035D36" w:rsidRDefault="00035D36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locate and name some of the world’s most famous volcanoes. </w:t>
            </w:r>
          </w:p>
          <w:p w14:paraId="30EE097D" w14:textId="499879FA" w:rsidR="00035D36" w:rsidRDefault="00035D36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name a number of countries in the northern hemisphere. </w:t>
            </w:r>
          </w:p>
          <w:p w14:paraId="0961BDD1" w14:textId="398BCC26" w:rsidR="00035D36" w:rsidRPr="00CE6C8E" w:rsidRDefault="00035D36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name and locate the capital cities of neighbouring European countries. </w:t>
            </w:r>
          </w:p>
        </w:tc>
        <w:tc>
          <w:tcPr>
            <w:tcW w:w="5523" w:type="dxa"/>
            <w:shd w:val="clear" w:color="auto" w:fill="FFFF00"/>
            <w:noWrap/>
          </w:tcPr>
          <w:p w14:paraId="4FCFFDCF" w14:textId="77777777" w:rsidR="0062504D" w:rsidRDefault="009A67D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I can locate the tropic of Cancer and Tropic of Capricorn.</w:t>
            </w:r>
          </w:p>
          <w:p w14:paraId="0BDA939B" w14:textId="77777777" w:rsidR="003F5CB8" w:rsidRDefault="003F5CB8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explain the difference between the British Isles, Great Britain and the United Kingdom. </w:t>
            </w:r>
          </w:p>
          <w:p w14:paraId="20961CA8" w14:textId="77777777" w:rsidR="003F5CB8" w:rsidRDefault="003F5CB8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know the countries which make up the European union. I can find at least six countries in the UK on a map. </w:t>
            </w:r>
          </w:p>
          <w:p w14:paraId="7FE8B903" w14:textId="77777777" w:rsidR="003F5CB8" w:rsidRDefault="003F5CB8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name and locate some of the main islands that surround the United Kingdom. </w:t>
            </w:r>
          </w:p>
          <w:p w14:paraId="379B51EA" w14:textId="2AE1F164" w:rsidR="003F5CB8" w:rsidRPr="00CE6C8E" w:rsidRDefault="003F5CB8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name the areas of origin of the main ethnic groups in the United Kingdom and in our school. </w:t>
            </w:r>
          </w:p>
        </w:tc>
      </w:tr>
      <w:tr w:rsidR="00035D36" w:rsidRPr="00CE6C8E" w14:paraId="4200FA6A" w14:textId="77777777" w:rsidTr="003F5CB8">
        <w:trPr>
          <w:trHeight w:val="841"/>
        </w:trPr>
        <w:tc>
          <w:tcPr>
            <w:tcW w:w="988" w:type="dxa"/>
            <w:shd w:val="clear" w:color="auto" w:fill="auto"/>
            <w:hideMark/>
          </w:tcPr>
          <w:p w14:paraId="391AA6AA" w14:textId="771182B8" w:rsidR="0062504D" w:rsidRPr="00035D36" w:rsidRDefault="0062504D" w:rsidP="00035D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035D3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  <w:t>A steward of the world</w:t>
            </w:r>
          </w:p>
        </w:tc>
        <w:tc>
          <w:tcPr>
            <w:tcW w:w="4257" w:type="dxa"/>
            <w:shd w:val="clear" w:color="auto" w:fill="FFC000"/>
            <w:noWrap/>
          </w:tcPr>
          <w:p w14:paraId="37FF8990" w14:textId="614D365F" w:rsidR="009A67DD" w:rsidRDefault="0062504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explain how an area has been improved or spoilt and give my reasons. </w:t>
            </w:r>
          </w:p>
          <w:p w14:paraId="102792E0" w14:textId="0374EEF3" w:rsidR="009A67DD" w:rsidRDefault="0062504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I can explain the facilities that a village, town and city may need and give reasons.</w:t>
            </w:r>
            <w:r w:rsidR="009A67DD"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 </w:t>
            </w:r>
          </w:p>
          <w:p w14:paraId="3C2B72B1" w14:textId="593A652E" w:rsidR="0062504D" w:rsidRPr="00CE6C8E" w:rsidRDefault="009A67DD" w:rsidP="00035D3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</w:t>
            </w:r>
            <w:r w:rsidR="0062504D"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Use simple fieldwork and observational skills to study Geography of their school and its grounds and the human and physical features surrounding it. </w:t>
            </w:r>
          </w:p>
        </w:tc>
        <w:tc>
          <w:tcPr>
            <w:tcW w:w="5387" w:type="dxa"/>
            <w:shd w:val="clear" w:color="auto" w:fill="92D050"/>
            <w:noWrap/>
          </w:tcPr>
          <w:p w14:paraId="20175D61" w14:textId="795A8258" w:rsidR="0062504D" w:rsidRPr="00CE6C8E" w:rsidRDefault="009A67D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recognise how people seek to improve and sustain environments. </w:t>
            </w:r>
          </w:p>
        </w:tc>
        <w:tc>
          <w:tcPr>
            <w:tcW w:w="5523" w:type="dxa"/>
            <w:shd w:val="clear" w:color="auto" w:fill="FFFF00"/>
            <w:noWrap/>
          </w:tcPr>
          <w:p w14:paraId="523CF4FD" w14:textId="77777777" w:rsidR="009A67DD" w:rsidRPr="009A67DD" w:rsidRDefault="009A67DD" w:rsidP="009A67DD">
            <w:pPr>
              <w:pStyle w:val="NoSpacing"/>
              <w:rPr>
                <w:sz w:val="16"/>
                <w:szCs w:val="16"/>
                <w:lang w:eastAsia="en-GB"/>
              </w:rPr>
            </w:pPr>
            <w:r w:rsidRPr="009A67DD">
              <w:rPr>
                <w:sz w:val="16"/>
                <w:szCs w:val="16"/>
                <w:lang w:eastAsia="en-GB"/>
              </w:rPr>
              <w:t>I can recognise how people seek to improve and sustain environments.</w:t>
            </w:r>
          </w:p>
          <w:p w14:paraId="6DCBD905" w14:textId="77777777" w:rsidR="0062504D" w:rsidRDefault="009A67DD" w:rsidP="009A67DD">
            <w:pPr>
              <w:pStyle w:val="NoSpacing"/>
              <w:rPr>
                <w:sz w:val="16"/>
                <w:szCs w:val="16"/>
                <w:lang w:eastAsia="en-GB"/>
              </w:rPr>
            </w:pPr>
            <w:r w:rsidRPr="009A67DD">
              <w:rPr>
                <w:sz w:val="16"/>
                <w:szCs w:val="16"/>
                <w:lang w:eastAsia="en-GB"/>
              </w:rPr>
              <w:t>I can explain why people may be attracted to live in cities.</w:t>
            </w:r>
          </w:p>
          <w:p w14:paraId="2E0BFDFF" w14:textId="55416EDD" w:rsidR="009A67DD" w:rsidRDefault="009A67DD" w:rsidP="009A67DD">
            <w:pPr>
              <w:pStyle w:val="NoSpacing"/>
              <w:rPr>
                <w:sz w:val="16"/>
                <w:szCs w:val="16"/>
                <w:lang w:eastAsia="en-GB"/>
              </w:rPr>
            </w:pPr>
            <w:r>
              <w:rPr>
                <w:sz w:val="16"/>
                <w:szCs w:val="16"/>
                <w:lang w:eastAsia="en-GB"/>
              </w:rPr>
              <w:t xml:space="preserve">I can explain why one person may choose to live in one place rather than another. </w:t>
            </w:r>
          </w:p>
          <w:p w14:paraId="0A369405" w14:textId="2045BA62" w:rsidR="009A67DD" w:rsidRPr="009A67DD" w:rsidRDefault="009A67DD" w:rsidP="009A67DD">
            <w:pPr>
              <w:pStyle w:val="NoSpacing"/>
              <w:rPr>
                <w:sz w:val="16"/>
                <w:szCs w:val="16"/>
                <w:lang w:eastAsia="en-GB"/>
              </w:rPr>
            </w:pPr>
          </w:p>
        </w:tc>
      </w:tr>
      <w:tr w:rsidR="00035D36" w:rsidRPr="00CE6C8E" w14:paraId="20FFE3BD" w14:textId="77777777" w:rsidTr="003F5CB8">
        <w:trPr>
          <w:trHeight w:val="300"/>
        </w:trPr>
        <w:tc>
          <w:tcPr>
            <w:tcW w:w="988" w:type="dxa"/>
            <w:shd w:val="clear" w:color="auto" w:fill="auto"/>
            <w:hideMark/>
          </w:tcPr>
          <w:p w14:paraId="3A9393D1" w14:textId="5B077E38" w:rsidR="0062504D" w:rsidRPr="00035D36" w:rsidRDefault="0062504D" w:rsidP="00035D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035D3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  <w:t>Is able to ask and answer geographical questions and issues.</w:t>
            </w:r>
          </w:p>
        </w:tc>
        <w:tc>
          <w:tcPr>
            <w:tcW w:w="4257" w:type="dxa"/>
            <w:shd w:val="clear" w:color="auto" w:fill="FFC000"/>
            <w:noWrap/>
          </w:tcPr>
          <w:p w14:paraId="2567F39B" w14:textId="77777777" w:rsidR="0062504D" w:rsidRPr="00C43402" w:rsidRDefault="0062504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C43402">
              <w:rPr>
                <w:rFonts w:eastAsia="Times New Roman" w:cs="Times New Roman"/>
                <w:sz w:val="16"/>
                <w:szCs w:val="16"/>
                <w:lang w:eastAsia="en-GB"/>
              </w:rPr>
              <w:t>I can say what I Like and what I do not like about the place I live in.</w:t>
            </w:r>
          </w:p>
          <w:p w14:paraId="1FF93CCE" w14:textId="77777777" w:rsidR="0062504D" w:rsidRDefault="0062504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C43402">
              <w:rPr>
                <w:rFonts w:eastAsia="Times New Roman" w:cs="Times New Roman"/>
                <w:sz w:val="16"/>
                <w:szCs w:val="16"/>
                <w:lang w:eastAsia="en-GB"/>
              </w:rPr>
              <w:t>I can say what I like and what I do not like about a different place.</w:t>
            </w:r>
          </w:p>
          <w:p w14:paraId="379E66DB" w14:textId="77777777" w:rsidR="0062504D" w:rsidRDefault="0062504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I can describe some of the features of an Island.</w:t>
            </w:r>
          </w:p>
          <w:p w14:paraId="52DCA5FE" w14:textId="77777777" w:rsidR="0062504D" w:rsidRDefault="0062504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describe the key features of a place from a picture using words like beach, coast, forest, hill, mountain, ocean, </w:t>
            </w:r>
            <w:proofErr w:type="gramStart"/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valley</w:t>
            </w:r>
            <w:proofErr w:type="gramEnd"/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.</w:t>
            </w:r>
          </w:p>
          <w:p w14:paraId="4076722A" w14:textId="77777777" w:rsidR="0062504D" w:rsidRDefault="0062504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explain how jobs may be different in other locations. </w:t>
            </w:r>
          </w:p>
          <w:p w14:paraId="75D8D138" w14:textId="77777777" w:rsidR="0062504D" w:rsidRPr="00C43402" w:rsidRDefault="0062504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C43402"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explain how an area has been improved or spoilt and give my reasons. </w:t>
            </w:r>
          </w:p>
          <w:p w14:paraId="048EBE4C" w14:textId="49E028D4" w:rsidR="0062504D" w:rsidRPr="0062504D" w:rsidRDefault="0062504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C43402">
              <w:rPr>
                <w:rFonts w:eastAsia="Times New Roman" w:cs="Times New Roman"/>
                <w:sz w:val="16"/>
                <w:szCs w:val="16"/>
                <w:lang w:eastAsia="en-GB"/>
              </w:rPr>
              <w:t>I can explain the facilities that a village, town and city may need and give reasons.</w:t>
            </w:r>
          </w:p>
        </w:tc>
        <w:tc>
          <w:tcPr>
            <w:tcW w:w="5387" w:type="dxa"/>
            <w:shd w:val="clear" w:color="auto" w:fill="92D050"/>
            <w:noWrap/>
          </w:tcPr>
          <w:p w14:paraId="1227FADB" w14:textId="77777777" w:rsidR="00035D36" w:rsidRPr="00035D36" w:rsidRDefault="00035D36" w:rsidP="00035D36">
            <w:pPr>
              <w:pStyle w:val="NoSpacing"/>
              <w:rPr>
                <w:sz w:val="16"/>
                <w:szCs w:val="16"/>
              </w:rPr>
            </w:pPr>
            <w:r w:rsidRPr="00035D36">
              <w:rPr>
                <w:sz w:val="16"/>
                <w:szCs w:val="16"/>
              </w:rPr>
              <w:t>I can use the correct geographical words to describe a place.</w:t>
            </w:r>
          </w:p>
          <w:p w14:paraId="2FD6D094" w14:textId="77777777" w:rsidR="00035D36" w:rsidRPr="00035D36" w:rsidRDefault="00035D36" w:rsidP="00035D36">
            <w:pPr>
              <w:pStyle w:val="NoSpacing"/>
              <w:rPr>
                <w:sz w:val="16"/>
                <w:szCs w:val="16"/>
              </w:rPr>
            </w:pPr>
            <w:r w:rsidRPr="00035D36">
              <w:rPr>
                <w:sz w:val="16"/>
                <w:szCs w:val="16"/>
              </w:rPr>
              <w:t xml:space="preserve">I can describe how volcanoes are created. </w:t>
            </w:r>
          </w:p>
          <w:p w14:paraId="47DC7F9C" w14:textId="77777777" w:rsidR="00035D36" w:rsidRDefault="00035D36" w:rsidP="00035D36">
            <w:pPr>
              <w:pStyle w:val="NoSpacing"/>
              <w:rPr>
                <w:sz w:val="16"/>
                <w:szCs w:val="16"/>
              </w:rPr>
            </w:pPr>
            <w:r w:rsidRPr="00035D36">
              <w:rPr>
                <w:sz w:val="16"/>
                <w:szCs w:val="16"/>
              </w:rPr>
              <w:t>I can locate and name some of the world’s most famous volcanoes.</w:t>
            </w:r>
          </w:p>
          <w:p w14:paraId="7B66A960" w14:textId="4EAF8E6E" w:rsidR="00035D36" w:rsidRPr="009A67DD" w:rsidRDefault="00035D36" w:rsidP="00035D36">
            <w:pPr>
              <w:pStyle w:val="NoSpacing"/>
              <w:rPr>
                <w:sz w:val="16"/>
                <w:szCs w:val="16"/>
                <w:lang w:eastAsia="en-GB"/>
              </w:rPr>
            </w:pPr>
            <w:r w:rsidRPr="009A67DD">
              <w:rPr>
                <w:sz w:val="16"/>
                <w:szCs w:val="16"/>
                <w:lang w:eastAsia="en-GB"/>
              </w:rPr>
              <w:t>I can describe how earthquakes are created.</w:t>
            </w:r>
          </w:p>
        </w:tc>
        <w:tc>
          <w:tcPr>
            <w:tcW w:w="5523" w:type="dxa"/>
            <w:shd w:val="clear" w:color="auto" w:fill="FFFF00"/>
            <w:noWrap/>
          </w:tcPr>
          <w:p w14:paraId="210A6A56" w14:textId="77777777" w:rsidR="0062504D" w:rsidRDefault="009A67D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9A67DD">
              <w:rPr>
                <w:rFonts w:eastAsia="Times New Roman" w:cs="Times New Roman"/>
                <w:sz w:val="16"/>
                <w:szCs w:val="16"/>
                <w:lang w:eastAsia="en-GB"/>
              </w:rPr>
              <w:t>I can explain why people may be attracted to live in cities.</w:t>
            </w:r>
          </w:p>
          <w:p w14:paraId="350B8717" w14:textId="77777777" w:rsidR="003F5CB8" w:rsidRPr="003F5CB8" w:rsidRDefault="003F5CB8" w:rsidP="003F5CB8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3F5CB8">
              <w:rPr>
                <w:rFonts w:eastAsia="Times New Roman" w:cs="Times New Roman"/>
                <w:sz w:val="16"/>
                <w:szCs w:val="16"/>
                <w:lang w:eastAsia="en-GB"/>
              </w:rPr>
              <w:t>I can explain why people may be attracted to live in cities.</w:t>
            </w:r>
          </w:p>
          <w:p w14:paraId="60A06674" w14:textId="164A4D02" w:rsidR="003F5CB8" w:rsidRPr="00CE6C8E" w:rsidRDefault="003F5CB8" w:rsidP="003F5CB8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3F5CB8">
              <w:rPr>
                <w:rFonts w:eastAsia="Times New Roman" w:cs="Times New Roman"/>
                <w:sz w:val="16"/>
                <w:szCs w:val="16"/>
                <w:lang w:eastAsia="en-GB"/>
              </w:rPr>
              <w:t>I can explain why one person may choose to live in one place rather than another.</w:t>
            </w:r>
          </w:p>
        </w:tc>
      </w:tr>
      <w:tr w:rsidR="00035D36" w:rsidRPr="00CE6C8E" w14:paraId="36F2BD64" w14:textId="77777777" w:rsidTr="003F5CB8">
        <w:trPr>
          <w:trHeight w:val="600"/>
        </w:trPr>
        <w:tc>
          <w:tcPr>
            <w:tcW w:w="988" w:type="dxa"/>
            <w:shd w:val="clear" w:color="auto" w:fill="auto"/>
          </w:tcPr>
          <w:p w14:paraId="13D07CEB" w14:textId="52C8CF59" w:rsidR="0062504D" w:rsidRPr="00035D36" w:rsidRDefault="0062504D" w:rsidP="00035D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035D3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  <w:t>Is able to investigate places and environments</w:t>
            </w:r>
          </w:p>
        </w:tc>
        <w:tc>
          <w:tcPr>
            <w:tcW w:w="4257" w:type="dxa"/>
            <w:shd w:val="clear" w:color="auto" w:fill="FFC000"/>
            <w:noWrap/>
          </w:tcPr>
          <w:p w14:paraId="2631663A" w14:textId="1965B65F" w:rsidR="0062504D" w:rsidRDefault="0062504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I can name the features of an Island</w:t>
            </w:r>
          </w:p>
          <w:p w14:paraId="502B9024" w14:textId="77777777" w:rsidR="0062504D" w:rsidRPr="003206DB" w:rsidRDefault="0062504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3206DB"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describe the key features of a place from a picture using words like beach, coast, forest, hill, mountain, ocean, </w:t>
            </w:r>
            <w:proofErr w:type="gramStart"/>
            <w:r w:rsidRPr="003206DB">
              <w:rPr>
                <w:rFonts w:eastAsia="Times New Roman" w:cs="Times New Roman"/>
                <w:sz w:val="16"/>
                <w:szCs w:val="16"/>
                <w:lang w:eastAsia="en-GB"/>
              </w:rPr>
              <w:t>valley</w:t>
            </w:r>
            <w:proofErr w:type="gramEnd"/>
            <w:r w:rsidRPr="003206DB">
              <w:rPr>
                <w:rFonts w:eastAsia="Times New Roman" w:cs="Times New Roman"/>
                <w:sz w:val="16"/>
                <w:szCs w:val="16"/>
                <w:lang w:eastAsia="en-GB"/>
              </w:rPr>
              <w:t>.</w:t>
            </w:r>
          </w:p>
          <w:p w14:paraId="3245A373" w14:textId="77777777" w:rsidR="0062504D" w:rsidRPr="003206DB" w:rsidRDefault="0062504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3206DB"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explain how an area has been improved or spoilt and give my reasons. </w:t>
            </w:r>
          </w:p>
          <w:p w14:paraId="349C3B9C" w14:textId="77777777" w:rsidR="0062504D" w:rsidRDefault="0062504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3206DB">
              <w:rPr>
                <w:rFonts w:eastAsia="Times New Roman" w:cs="Times New Roman"/>
                <w:sz w:val="16"/>
                <w:szCs w:val="16"/>
                <w:lang w:eastAsia="en-GB"/>
              </w:rPr>
              <w:t>I can explain the facilities that a village, town and city may need and give reasons.</w:t>
            </w:r>
          </w:p>
          <w:p w14:paraId="68A7986D" w14:textId="77777777" w:rsidR="0062504D" w:rsidRPr="003206DB" w:rsidRDefault="0062504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3206DB">
              <w:rPr>
                <w:rFonts w:eastAsia="Times New Roman" w:cs="Times New Roman"/>
                <w:sz w:val="16"/>
                <w:szCs w:val="16"/>
                <w:lang w:eastAsia="en-GB"/>
              </w:rPr>
              <w:t>I can name the continents of the word and name them on a ma</w:t>
            </w: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p</w:t>
            </w:r>
            <w:r w:rsidRPr="003206DB"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. </w:t>
            </w:r>
          </w:p>
          <w:p w14:paraId="4054F0C7" w14:textId="0CBECCDE" w:rsidR="0062504D" w:rsidRPr="003F5CB8" w:rsidRDefault="0062504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3206DB">
              <w:rPr>
                <w:rFonts w:eastAsia="Times New Roman" w:cs="Times New Roman"/>
                <w:sz w:val="16"/>
                <w:szCs w:val="16"/>
                <w:lang w:eastAsia="en-GB"/>
              </w:rPr>
              <w:t>I can name the world oceans and locate them on a map.</w:t>
            </w:r>
          </w:p>
        </w:tc>
        <w:tc>
          <w:tcPr>
            <w:tcW w:w="5387" w:type="dxa"/>
            <w:shd w:val="clear" w:color="auto" w:fill="92D050"/>
            <w:noWrap/>
          </w:tcPr>
          <w:p w14:paraId="50471976" w14:textId="77777777" w:rsidR="0062504D" w:rsidRDefault="00035D36" w:rsidP="00035D36">
            <w:pPr>
              <w:spacing w:after="0" w:line="240" w:lineRule="auto"/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</w:pPr>
            <w:r w:rsidRPr="00035D36"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  <w:t>I can locate and name some of the world’s most famous volcanoes.</w:t>
            </w:r>
          </w:p>
          <w:p w14:paraId="25012A71" w14:textId="5BADAFF6" w:rsidR="00035D36" w:rsidRDefault="00035D36" w:rsidP="00035D36">
            <w:pPr>
              <w:spacing w:after="0" w:line="240" w:lineRule="auto"/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  <w:t xml:space="preserve">I can describe how earthquakes are created. </w:t>
            </w:r>
          </w:p>
          <w:p w14:paraId="314448EF" w14:textId="616EABA7" w:rsidR="00035D36" w:rsidRDefault="00035D36" w:rsidP="00035D36">
            <w:pPr>
              <w:spacing w:after="0" w:line="240" w:lineRule="auto"/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</w:pPr>
            <w:r w:rsidRPr="00035D36"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  <w:t>I can name and locate the capital cities of neighbouring European countries.</w:t>
            </w:r>
          </w:p>
          <w:p w14:paraId="1768111D" w14:textId="3FF7EB0D" w:rsidR="00035D36" w:rsidRPr="00650822" w:rsidRDefault="00035D36" w:rsidP="00035D36">
            <w:pPr>
              <w:spacing w:after="0" w:line="240" w:lineRule="auto"/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5523" w:type="dxa"/>
            <w:shd w:val="clear" w:color="auto" w:fill="FFFF00"/>
            <w:noWrap/>
          </w:tcPr>
          <w:p w14:paraId="0AC89978" w14:textId="77777777" w:rsidR="0062504D" w:rsidRDefault="009A67D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I can carry out research to discover features of villages, towns or cities.</w:t>
            </w:r>
          </w:p>
          <w:p w14:paraId="14CFB2A0" w14:textId="7483BF1A" w:rsidR="009A67DD" w:rsidRDefault="009A67D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I can plan a journey to a place in England.</w:t>
            </w:r>
          </w:p>
          <w:p w14:paraId="2F5C80DA" w14:textId="1D7ABB30" w:rsidR="009A67DD" w:rsidRDefault="009A67D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I can collect and accurately measure information (</w:t>
            </w:r>
            <w:proofErr w:type="spellStart"/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e.g</w:t>
            </w:r>
            <w:proofErr w:type="spellEnd"/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 rainfall, temperature, wind speed, noise levels)</w:t>
            </w:r>
          </w:p>
          <w:p w14:paraId="086BE8AC" w14:textId="1D80531E" w:rsidR="009A67DD" w:rsidRDefault="009A67D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9A67DD">
              <w:rPr>
                <w:rFonts w:eastAsia="Times New Roman" w:cs="Times New Roman"/>
                <w:sz w:val="16"/>
                <w:szCs w:val="16"/>
                <w:lang w:eastAsia="en-GB"/>
              </w:rPr>
              <w:t>I can explain why one person may choose to live in one place rather than another.</w:t>
            </w:r>
          </w:p>
          <w:p w14:paraId="5F0176E5" w14:textId="05F2F65A" w:rsidR="00A6733E" w:rsidRDefault="00A6733E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A6733E">
              <w:rPr>
                <w:rFonts w:eastAsia="Times New Roman" w:cs="Times New Roman"/>
                <w:sz w:val="16"/>
                <w:szCs w:val="16"/>
                <w:lang w:eastAsia="en-GB"/>
              </w:rPr>
              <w:t>I can understand geographical similarities and differences through the study of human and physical geography of a region of the UK, a region in a European country and a region within North or South America.</w:t>
            </w:r>
            <w:bookmarkStart w:id="0" w:name="_GoBack"/>
            <w:bookmarkEnd w:id="0"/>
          </w:p>
          <w:p w14:paraId="5BBEFFF8" w14:textId="7D47322A" w:rsidR="009A67DD" w:rsidRPr="00CE6C8E" w:rsidRDefault="009A67DD" w:rsidP="00035D36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</w:p>
        </w:tc>
      </w:tr>
      <w:tr w:rsidR="003F5CB8" w:rsidRPr="00CE6C8E" w14:paraId="55531B63" w14:textId="77777777" w:rsidTr="003F5CB8">
        <w:trPr>
          <w:trHeight w:val="300"/>
        </w:trPr>
        <w:tc>
          <w:tcPr>
            <w:tcW w:w="988" w:type="dxa"/>
            <w:shd w:val="clear" w:color="auto" w:fill="auto"/>
          </w:tcPr>
          <w:p w14:paraId="19586971" w14:textId="2A3F835E" w:rsidR="0062504D" w:rsidRPr="00035D36" w:rsidRDefault="0062504D" w:rsidP="00035D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035D3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  <w:lastRenderedPageBreak/>
              <w:t>Is able to use geographical vocabulary</w:t>
            </w:r>
          </w:p>
        </w:tc>
        <w:tc>
          <w:tcPr>
            <w:tcW w:w="4257" w:type="dxa"/>
            <w:shd w:val="clear" w:color="auto" w:fill="FFC000"/>
            <w:noWrap/>
          </w:tcPr>
          <w:p w14:paraId="27E42D9E" w14:textId="77777777" w:rsidR="00035D36" w:rsidRPr="00035D36" w:rsidRDefault="00035D36" w:rsidP="00035D36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en-GB"/>
              </w:rPr>
            </w:pPr>
            <w:r w:rsidRPr="00035D36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en-GB"/>
              </w:rPr>
              <w:t>In addition to Year One…</w:t>
            </w:r>
          </w:p>
          <w:p w14:paraId="6FD1E2CC" w14:textId="77B6D0B9" w:rsidR="0062504D" w:rsidRPr="00CE41F9" w:rsidRDefault="00035D36" w:rsidP="00035D36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en-GB"/>
              </w:rPr>
            </w:pPr>
            <w:r w:rsidRPr="00035D36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en-GB"/>
              </w:rPr>
              <w:t>Continents,</w:t>
            </w:r>
          </w:p>
        </w:tc>
        <w:tc>
          <w:tcPr>
            <w:tcW w:w="5387" w:type="dxa"/>
            <w:shd w:val="clear" w:color="auto" w:fill="92D050"/>
            <w:noWrap/>
            <w:hideMark/>
          </w:tcPr>
          <w:p w14:paraId="61F6A8A3" w14:textId="4B9897BC" w:rsidR="0062504D" w:rsidRPr="00CE41F9" w:rsidRDefault="00035D36" w:rsidP="00035D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en-GB"/>
              </w:rPr>
              <w:t>In addition to Year 2</w:t>
            </w:r>
          </w:p>
        </w:tc>
        <w:tc>
          <w:tcPr>
            <w:tcW w:w="5523" w:type="dxa"/>
            <w:shd w:val="clear" w:color="auto" w:fill="FFFF00"/>
            <w:noWrap/>
            <w:hideMark/>
          </w:tcPr>
          <w:p w14:paraId="4EB07138" w14:textId="66FB6053" w:rsidR="0062504D" w:rsidRPr="00035D36" w:rsidRDefault="00035D36" w:rsidP="00035D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en-GB"/>
              </w:rPr>
            </w:pPr>
            <w:r w:rsidRPr="00035D36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en-GB"/>
              </w:rPr>
              <w:t>In addition to Year 3</w:t>
            </w:r>
          </w:p>
        </w:tc>
      </w:tr>
    </w:tbl>
    <w:p w14:paraId="704E9A4D" w14:textId="77777777" w:rsidR="00E625AE" w:rsidRDefault="00E625AE"/>
    <w:sectPr w:rsidR="00E625AE" w:rsidSect="00035D36">
      <w:headerReference w:type="default" r:id="rId10"/>
      <w:pgSz w:w="16838" w:h="11906" w:orient="landscape"/>
      <w:pgMar w:top="1440" w:right="1440" w:bottom="1440" w:left="144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7E6FEB" w14:textId="77777777" w:rsidR="00711A2A" w:rsidRDefault="00711A2A" w:rsidP="00EF5435">
      <w:pPr>
        <w:spacing w:after="0" w:line="240" w:lineRule="auto"/>
      </w:pPr>
      <w:r>
        <w:separator/>
      </w:r>
    </w:p>
  </w:endnote>
  <w:endnote w:type="continuationSeparator" w:id="0">
    <w:p w14:paraId="002F5E75" w14:textId="77777777" w:rsidR="00711A2A" w:rsidRDefault="00711A2A" w:rsidP="00EF5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6413FD" w14:textId="77777777" w:rsidR="00711A2A" w:rsidRDefault="00711A2A" w:rsidP="00EF5435">
      <w:pPr>
        <w:spacing w:after="0" w:line="240" w:lineRule="auto"/>
      </w:pPr>
      <w:r>
        <w:separator/>
      </w:r>
    </w:p>
  </w:footnote>
  <w:footnote w:type="continuationSeparator" w:id="0">
    <w:p w14:paraId="7C2B3FC2" w14:textId="77777777" w:rsidR="00711A2A" w:rsidRDefault="00711A2A" w:rsidP="00EF54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7C5661" w14:textId="14330201" w:rsidR="00EF5435" w:rsidRDefault="00F856C8">
    <w:pPr>
      <w:pStyle w:val="Header"/>
    </w:pPr>
    <w:r>
      <w:rPr>
        <w:b/>
        <w:sz w:val="28"/>
        <w:szCs w:val="28"/>
        <w:u w:val="single"/>
      </w:rPr>
      <w:t>Progression in Geography</w:t>
    </w:r>
    <w:r w:rsidR="00EF5435" w:rsidRPr="00EF5435">
      <w:rPr>
        <w:b/>
        <w:sz w:val="28"/>
        <w:szCs w:val="28"/>
        <w:u w:val="single"/>
      </w:rPr>
      <w:t xml:space="preserve"> </w:t>
    </w:r>
    <w:proofErr w:type="gramStart"/>
    <w:r w:rsidR="00EF5435" w:rsidRPr="00EF5435">
      <w:rPr>
        <w:b/>
        <w:sz w:val="28"/>
        <w:szCs w:val="28"/>
        <w:u w:val="single"/>
      </w:rPr>
      <w:t>Skills</w:t>
    </w:r>
    <w:r w:rsidR="00EA3697">
      <w:rPr>
        <w:b/>
        <w:sz w:val="28"/>
        <w:szCs w:val="28"/>
        <w:u w:val="single"/>
      </w:rPr>
      <w:t xml:space="preserve">  End</w:t>
    </w:r>
    <w:proofErr w:type="gramEnd"/>
    <w:r w:rsidR="00EA3697">
      <w:rPr>
        <w:b/>
        <w:sz w:val="28"/>
        <w:szCs w:val="28"/>
        <w:u w:val="single"/>
      </w:rPr>
      <w:t xml:space="preserve"> of year expectations</w:t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  <w:r>
      <w:rPr>
        <w:b/>
        <w:sz w:val="28"/>
        <w:szCs w:val="28"/>
      </w:rPr>
      <w:tab/>
      <w:t>All Saints Inter-Church Academy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A0C0A"/>
    <w:multiLevelType w:val="hybridMultilevel"/>
    <w:tmpl w:val="2B9205BA"/>
    <w:lvl w:ilvl="0" w:tplc="70C814E6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3768C"/>
    <w:multiLevelType w:val="hybridMultilevel"/>
    <w:tmpl w:val="4FE8E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56A1F"/>
    <w:multiLevelType w:val="hybridMultilevel"/>
    <w:tmpl w:val="E1FE6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E7BBB"/>
    <w:multiLevelType w:val="hybridMultilevel"/>
    <w:tmpl w:val="348A1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56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C8E"/>
    <w:rsid w:val="00035D36"/>
    <w:rsid w:val="001C6ECD"/>
    <w:rsid w:val="002623B9"/>
    <w:rsid w:val="003206DB"/>
    <w:rsid w:val="0038786A"/>
    <w:rsid w:val="003F5CB8"/>
    <w:rsid w:val="00492045"/>
    <w:rsid w:val="00586888"/>
    <w:rsid w:val="005D2240"/>
    <w:rsid w:val="0062504D"/>
    <w:rsid w:val="00643A27"/>
    <w:rsid w:val="0064440E"/>
    <w:rsid w:val="00650822"/>
    <w:rsid w:val="006F12AB"/>
    <w:rsid w:val="00711A2A"/>
    <w:rsid w:val="00771E1A"/>
    <w:rsid w:val="007A7293"/>
    <w:rsid w:val="00930674"/>
    <w:rsid w:val="009A44F2"/>
    <w:rsid w:val="009A4A48"/>
    <w:rsid w:val="009A67DD"/>
    <w:rsid w:val="009D5E63"/>
    <w:rsid w:val="00A20E92"/>
    <w:rsid w:val="00A6733E"/>
    <w:rsid w:val="00BC0F0C"/>
    <w:rsid w:val="00C43402"/>
    <w:rsid w:val="00CB50CA"/>
    <w:rsid w:val="00CE41F9"/>
    <w:rsid w:val="00CE6C8E"/>
    <w:rsid w:val="00D7656D"/>
    <w:rsid w:val="00E625AE"/>
    <w:rsid w:val="00EA3697"/>
    <w:rsid w:val="00ED30E3"/>
    <w:rsid w:val="00EF5435"/>
    <w:rsid w:val="00F00656"/>
    <w:rsid w:val="00F22205"/>
    <w:rsid w:val="00F856C8"/>
    <w:rsid w:val="00FB4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34BC2D"/>
  <w15:chartTrackingRefBased/>
  <w15:docId w15:val="{11C0086D-A52A-445C-BA05-81320376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F12AB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F54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5435"/>
  </w:style>
  <w:style w:type="paragraph" w:styleId="Footer">
    <w:name w:val="footer"/>
    <w:basedOn w:val="Normal"/>
    <w:link w:val="FooterChar"/>
    <w:uiPriority w:val="99"/>
    <w:unhideWhenUsed/>
    <w:rsid w:val="00EF54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5435"/>
  </w:style>
  <w:style w:type="paragraph" w:styleId="ListParagraph">
    <w:name w:val="List Paragraph"/>
    <w:basedOn w:val="Normal"/>
    <w:uiPriority w:val="34"/>
    <w:qFormat/>
    <w:rsid w:val="001C6EC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765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65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656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65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656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5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56D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035D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8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EFF2FEA760B4439570D5238F9ACC5B" ma:contentTypeVersion="10" ma:contentTypeDescription="Create a new document." ma:contentTypeScope="" ma:versionID="afb591cf4ed667243dff3dd338a329fc">
  <xsd:schema xmlns:xsd="http://www.w3.org/2001/XMLSchema" xmlns:xs="http://www.w3.org/2001/XMLSchema" xmlns:p="http://schemas.microsoft.com/office/2006/metadata/properties" xmlns:ns3="5bb31341-bc28-45c7-9a75-b5371f17d8a7" targetNamespace="http://schemas.microsoft.com/office/2006/metadata/properties" ma:root="true" ma:fieldsID="ec1e66bc9d336300463731dfb6b088ca" ns3:_="">
    <xsd:import namespace="5bb31341-bc28-45c7-9a75-b5371f17d8a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31341-bc28-45c7-9a75-b5371f17d8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5328CF-CE81-48DC-92C7-90F239D54E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8907E9A-7D5D-4B4D-9068-740BD804E5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A9A95E-B3C6-41C4-9E32-A5AF9ED2C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b31341-bc28-45c7-9a75-b5371f17d8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CMAT</Company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Nicholls</dc:creator>
  <cp:keywords/>
  <dc:description/>
  <cp:lastModifiedBy>Sarah Johnson</cp:lastModifiedBy>
  <cp:revision>3</cp:revision>
  <dcterms:created xsi:type="dcterms:W3CDTF">2020-04-29T20:44:00Z</dcterms:created>
  <dcterms:modified xsi:type="dcterms:W3CDTF">2020-04-29T21:28:00Z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0x01010067EFF2FEA760B4439570D5238F9ACC5B</vt:lpwstr>
  </property>
</Properties>
</file>